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4F" w:rsidRDefault="001E244F" w:rsidP="001E244F">
      <w:pPr>
        <w:jc w:val="center"/>
        <w:rPr>
          <w:rFonts w:ascii="Garamond" w:hAnsi="Garamond" w:cs="Times New Roman"/>
          <w:b/>
          <w:sz w:val="32"/>
          <w:szCs w:val="32"/>
          <w:u w:val="single"/>
        </w:rPr>
      </w:pPr>
      <w:r>
        <w:rPr>
          <w:rFonts w:ascii="Garamond" w:hAnsi="Garamond" w:cs="Times New Roman"/>
          <w:b/>
          <w:sz w:val="32"/>
          <w:szCs w:val="32"/>
          <w:u w:val="single"/>
        </w:rPr>
        <w:t>Islamic Association of</w:t>
      </w:r>
      <w:r w:rsidR="00AE7FDF">
        <w:rPr>
          <w:rFonts w:ascii="Garamond" w:hAnsi="Garamond" w:cs="Times New Roman"/>
          <w:b/>
          <w:sz w:val="32"/>
          <w:szCs w:val="32"/>
          <w:u w:val="single"/>
        </w:rPr>
        <w:t xml:space="preserve"> Eastern</w:t>
      </w:r>
      <w:bookmarkStart w:id="0" w:name="_GoBack"/>
      <w:bookmarkEnd w:id="0"/>
      <w:r>
        <w:rPr>
          <w:rFonts w:ascii="Garamond" w:hAnsi="Garamond" w:cs="Times New Roman"/>
          <w:b/>
          <w:sz w:val="32"/>
          <w:szCs w:val="32"/>
          <w:u w:val="single"/>
        </w:rPr>
        <w:t xml:space="preserve"> North Carolina </w:t>
      </w:r>
      <w:r w:rsidRPr="00405195">
        <w:rPr>
          <w:rFonts w:ascii="Garamond" w:hAnsi="Garamond" w:cs="Times New Roman"/>
          <w:b/>
          <w:sz w:val="32"/>
          <w:szCs w:val="32"/>
          <w:u w:val="single"/>
        </w:rPr>
        <w:t>Sunday School</w:t>
      </w:r>
    </w:p>
    <w:p w:rsidR="00742AFB" w:rsidRDefault="0071258D" w:rsidP="0071258D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742AFB">
        <w:rPr>
          <w:rFonts w:ascii="Bookman Old Style" w:hAnsi="Bookman Old Style" w:cs="Times New Roman"/>
          <w:b/>
          <w:sz w:val="24"/>
          <w:szCs w:val="24"/>
          <w:u w:val="single"/>
        </w:rPr>
        <w:t>Rules and Policies</w:t>
      </w:r>
    </w:p>
    <w:p w:rsidR="0071258D" w:rsidRPr="00742AFB" w:rsidRDefault="0071258D" w:rsidP="0071258D">
      <w:pPr>
        <w:rPr>
          <w:rFonts w:ascii="Bookman Old Style" w:hAnsi="Bookman Old Style" w:cs="Times New Roman"/>
          <w:sz w:val="24"/>
          <w:szCs w:val="24"/>
        </w:rPr>
      </w:pPr>
      <w:r w:rsidRPr="00742AFB">
        <w:rPr>
          <w:rFonts w:ascii="Bookman Old Style" w:hAnsi="Bookman Old Style" w:cs="Times New Roman"/>
          <w:sz w:val="24"/>
          <w:szCs w:val="24"/>
        </w:rPr>
        <w:t>Parents please read the following rules and policies of Sunday school with your child.</w:t>
      </w:r>
    </w:p>
    <w:p w:rsidR="0071258D" w:rsidRPr="00742AFB" w:rsidRDefault="0071258D" w:rsidP="007125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42AFB">
        <w:rPr>
          <w:rFonts w:ascii="Bookman Old Style" w:eastAsia="Times New Roman" w:hAnsi="Bookman Old Style" w:cs="Times New Roman"/>
          <w:color w:val="000000"/>
          <w:sz w:val="24"/>
          <w:szCs w:val="24"/>
        </w:rPr>
        <w:t>Students are expected to arrive to class on time:</w:t>
      </w:r>
    </w:p>
    <w:p w:rsidR="0071258D" w:rsidRPr="00742AFB" w:rsidRDefault="0071258D" w:rsidP="0071258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42AFB">
        <w:rPr>
          <w:rFonts w:ascii="Bookman Old Style" w:eastAsia="Times New Roman" w:hAnsi="Bookman Old Style" w:cs="Times New Roman"/>
          <w:color w:val="000000"/>
          <w:sz w:val="24"/>
          <w:szCs w:val="24"/>
        </w:rPr>
        <w:t>School hours: 10:30am- 1:30 pm</w:t>
      </w:r>
    </w:p>
    <w:p w:rsidR="0071258D" w:rsidRPr="00742AFB" w:rsidRDefault="0071258D" w:rsidP="007125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42AFB">
        <w:rPr>
          <w:rFonts w:ascii="Bookman Old Style" w:eastAsia="Times New Roman" w:hAnsi="Bookman Old Style" w:cs="Times New Roman"/>
          <w:color w:val="000000"/>
          <w:sz w:val="24"/>
          <w:szCs w:val="24"/>
        </w:rPr>
        <w:t>Drop off : 10:15-10:25 am</w:t>
      </w:r>
    </w:p>
    <w:p w:rsidR="0071258D" w:rsidRPr="00742AFB" w:rsidRDefault="0071258D" w:rsidP="007125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42AFB">
        <w:rPr>
          <w:rFonts w:ascii="Bookman Old Style" w:eastAsia="Times New Roman" w:hAnsi="Bookman Old Style" w:cs="Times New Roman"/>
          <w:color w:val="000000"/>
          <w:sz w:val="24"/>
          <w:szCs w:val="24"/>
        </w:rPr>
        <w:t>Duhr</w:t>
      </w:r>
      <w:proofErr w:type="spellEnd"/>
      <w:r w:rsidRPr="00742AF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Prayer: 1:30 pm (parents required to attend)</w:t>
      </w:r>
    </w:p>
    <w:p w:rsidR="0071258D" w:rsidRPr="00742AFB" w:rsidRDefault="0071258D" w:rsidP="007125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42AFB">
        <w:rPr>
          <w:rFonts w:ascii="Bookman Old Style" w:eastAsia="Times New Roman" w:hAnsi="Bookman Old Style" w:cs="Times New Roman"/>
          <w:color w:val="000000"/>
          <w:sz w:val="24"/>
          <w:szCs w:val="24"/>
        </w:rPr>
        <w:t>Pick-up: 1:30-1:45pm</w:t>
      </w:r>
    </w:p>
    <w:p w:rsidR="0071258D" w:rsidRPr="00742AFB" w:rsidRDefault="0071258D" w:rsidP="0071258D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42AFB">
        <w:rPr>
          <w:rFonts w:ascii="Bookman Old Style" w:hAnsi="Bookman Old Style" w:cs="Times New Roman"/>
          <w:sz w:val="24"/>
          <w:szCs w:val="24"/>
        </w:rPr>
        <w:t xml:space="preserve">Students are required to come prepared with their text books and writing utensils. Students are also required to do their homework, failure to do so will result in disciplinary action. </w:t>
      </w:r>
    </w:p>
    <w:p w:rsidR="0071258D" w:rsidRPr="00742AFB" w:rsidRDefault="0071258D" w:rsidP="0071258D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42AFB">
        <w:rPr>
          <w:rFonts w:ascii="Bookman Old Style" w:hAnsi="Bookman Old Style" w:cs="Times New Roman"/>
          <w:sz w:val="24"/>
          <w:szCs w:val="24"/>
        </w:rPr>
        <w:t>Frequent tardiness will result in disciplinary action.</w:t>
      </w:r>
    </w:p>
    <w:p w:rsidR="0071258D" w:rsidRPr="00742AFB" w:rsidRDefault="0071258D" w:rsidP="0071258D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42AFB">
        <w:rPr>
          <w:rFonts w:ascii="Bookman Old Style" w:hAnsi="Bookman Old Style" w:cs="Times New Roman"/>
          <w:sz w:val="24"/>
          <w:szCs w:val="24"/>
        </w:rPr>
        <w:t xml:space="preserve">All students are required to follow a dress code befitting a masjid. Boys, age 11 and above, will avoid wearing shorts which come above their knees. Girls, age 11 and above, will be required to wear hijab and long pants/skirt before entering the Masjid. Teachers will have discretionary rights in asking a child to follow proper decorum and modesty. </w:t>
      </w:r>
    </w:p>
    <w:p w:rsidR="0071258D" w:rsidRPr="00742AFB" w:rsidRDefault="0071258D" w:rsidP="0071258D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42AFB">
        <w:rPr>
          <w:rFonts w:ascii="Bookman Old Style" w:hAnsi="Bookman Old Style" w:cs="Times New Roman"/>
          <w:sz w:val="24"/>
          <w:szCs w:val="24"/>
        </w:rPr>
        <w:t xml:space="preserve">Always ask permission from a teacher to leave your designated class area. </w:t>
      </w:r>
    </w:p>
    <w:p w:rsidR="0071258D" w:rsidRPr="00742AFB" w:rsidRDefault="0071258D" w:rsidP="0071258D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42AFB">
        <w:rPr>
          <w:rFonts w:ascii="Bookman Old Style" w:hAnsi="Bookman Old Style" w:cs="Times New Roman"/>
          <w:sz w:val="24"/>
          <w:szCs w:val="24"/>
        </w:rPr>
        <w:t>No running or shouting inside the Masjid is allowed</w:t>
      </w:r>
    </w:p>
    <w:p w:rsidR="0071258D" w:rsidRPr="00742AFB" w:rsidRDefault="0071258D" w:rsidP="0071258D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42AFB">
        <w:rPr>
          <w:rFonts w:ascii="Bookman Old Style" w:hAnsi="Bookman Old Style" w:cs="Times New Roman"/>
          <w:sz w:val="24"/>
          <w:szCs w:val="24"/>
        </w:rPr>
        <w:t>Use of foul or offensive language is NOT allowed.</w:t>
      </w:r>
    </w:p>
    <w:p w:rsidR="0071258D" w:rsidRPr="00742AFB" w:rsidRDefault="0071258D" w:rsidP="0071258D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42AFB">
        <w:rPr>
          <w:rFonts w:ascii="Bookman Old Style" w:hAnsi="Bookman Old Style" w:cs="Times New Roman"/>
          <w:sz w:val="24"/>
          <w:szCs w:val="24"/>
        </w:rPr>
        <w:t xml:space="preserve"> Do not engage in activities that will harm or damage </w:t>
      </w:r>
      <w:r w:rsidR="00742AFB" w:rsidRPr="00742AFB">
        <w:rPr>
          <w:rFonts w:ascii="Bookman Old Style" w:hAnsi="Bookman Old Style" w:cs="Times New Roman"/>
          <w:sz w:val="24"/>
          <w:szCs w:val="24"/>
        </w:rPr>
        <w:t>one</w:t>
      </w:r>
      <w:r w:rsidR="00742AFB">
        <w:rPr>
          <w:rFonts w:ascii="Bookman Old Style" w:hAnsi="Bookman Old Style" w:cs="Times New Roman"/>
          <w:sz w:val="24"/>
          <w:szCs w:val="24"/>
        </w:rPr>
        <w:t xml:space="preserve">’s </w:t>
      </w:r>
      <w:r w:rsidRPr="00742AFB">
        <w:rPr>
          <w:rFonts w:ascii="Bookman Old Style" w:hAnsi="Bookman Old Style" w:cs="Times New Roman"/>
          <w:sz w:val="24"/>
          <w:szCs w:val="24"/>
        </w:rPr>
        <w:t xml:space="preserve">self, another person or the Masjid property. </w:t>
      </w:r>
    </w:p>
    <w:p w:rsidR="0071258D" w:rsidRPr="00742AFB" w:rsidRDefault="0071258D" w:rsidP="0071258D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42AFB">
        <w:rPr>
          <w:rFonts w:ascii="Bookman Old Style" w:hAnsi="Bookman Old Style" w:cs="Times New Roman"/>
          <w:sz w:val="24"/>
          <w:szCs w:val="24"/>
        </w:rPr>
        <w:t xml:space="preserve">Violation of any or all above rules will result in disciplinary action against the child, which may include suspension. </w:t>
      </w:r>
    </w:p>
    <w:p w:rsidR="0071258D" w:rsidRPr="00742AFB" w:rsidRDefault="0071258D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  <w:r w:rsidRPr="00742AF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The Islamic Center of Greenville Islamic Sunday School is not responsible for any unsupervised areas.  Parents are responsible for their children before and after school hours.</w:t>
      </w:r>
    </w:p>
    <w:p w:rsidR="0071258D" w:rsidRPr="00742AFB" w:rsidRDefault="0071258D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</w:p>
    <w:p w:rsidR="0071258D" w:rsidRPr="00742AFB" w:rsidRDefault="0071258D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</w:p>
    <w:p w:rsidR="0071258D" w:rsidRPr="00742AFB" w:rsidRDefault="0071258D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</w:p>
    <w:p w:rsidR="0071258D" w:rsidRPr="00742AFB" w:rsidRDefault="0071258D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</w:p>
    <w:p w:rsidR="0071258D" w:rsidRPr="00742AFB" w:rsidRDefault="0071258D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</w:p>
    <w:p w:rsidR="0071258D" w:rsidRPr="00742AFB" w:rsidRDefault="0071258D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</w:p>
    <w:p w:rsidR="0071258D" w:rsidRPr="00742AFB" w:rsidRDefault="0071258D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</w:p>
    <w:p w:rsidR="0071258D" w:rsidRPr="00742AFB" w:rsidRDefault="0071258D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  <w:r w:rsidRPr="00742AF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SIGN AND RETURN</w:t>
      </w:r>
    </w:p>
    <w:p w:rsidR="00742AFB" w:rsidRDefault="00742AFB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</w:p>
    <w:p w:rsidR="00742AFB" w:rsidRPr="00742AFB" w:rsidRDefault="00742AFB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</w:p>
    <w:p w:rsidR="0071258D" w:rsidRPr="00742AFB" w:rsidRDefault="0071258D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  <w:r w:rsidRPr="00742AF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I, </w:t>
      </w:r>
      <w:r w:rsidRPr="00742AFB">
        <w:rPr>
          <w:rFonts w:ascii="Bookman Old Style" w:hAnsi="Bookman Old Style" w:cs="Times New Roman"/>
          <w:color w:val="000000"/>
          <w:sz w:val="18"/>
          <w:szCs w:val="18"/>
          <w:shd w:val="clear" w:color="auto" w:fill="FFFFFF"/>
        </w:rPr>
        <w:t>(Parent Name)</w:t>
      </w:r>
      <w:r w:rsidRPr="00742AF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__________________________________, attest that all information provided in the registration form is correct and true.  </w:t>
      </w:r>
    </w:p>
    <w:p w:rsidR="0071258D" w:rsidRPr="00742AFB" w:rsidRDefault="0071258D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</w:p>
    <w:p w:rsidR="0071258D" w:rsidRPr="00742AFB" w:rsidRDefault="0071258D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  <w:r w:rsidRPr="00742AF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I have read and understand and agree to abide by the rules and policies of Islamic Center Sunday school. </w:t>
      </w:r>
    </w:p>
    <w:p w:rsidR="0071258D" w:rsidRPr="00742AFB" w:rsidRDefault="0071258D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</w:p>
    <w:p w:rsidR="0071258D" w:rsidRPr="00742AFB" w:rsidRDefault="0071258D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  <w:r w:rsidRPr="00742AF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Parent Name: ________________</w:t>
      </w:r>
      <w:r w:rsidR="00742AF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____            </w:t>
      </w:r>
      <w:r w:rsidRPr="00742AF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Parent Signature: _________________</w:t>
      </w:r>
      <w:r w:rsidRPr="00742AF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ab/>
      </w:r>
      <w:r w:rsidRPr="00742AF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ab/>
      </w:r>
      <w:r w:rsidRPr="00742AF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ab/>
      </w:r>
    </w:p>
    <w:p w:rsidR="0071258D" w:rsidRPr="00742AFB" w:rsidRDefault="0071258D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  <w:r w:rsidRPr="00742AF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Student Name: ___________________           Student Signature: _________________</w:t>
      </w:r>
      <w:r w:rsidRPr="00742AF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ab/>
      </w:r>
      <w:r w:rsidRPr="00742AF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ab/>
      </w:r>
      <w:r w:rsidRPr="00742AF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ab/>
      </w:r>
    </w:p>
    <w:p w:rsidR="0071258D" w:rsidRPr="00742AFB" w:rsidRDefault="0071258D" w:rsidP="0071258D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  <w:r w:rsidRPr="00742AF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Dated: ______________</w:t>
      </w:r>
    </w:p>
    <w:p w:rsidR="0071258D" w:rsidRPr="00742AFB" w:rsidRDefault="0071258D" w:rsidP="0071258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71258D" w:rsidRPr="00742AFB" w:rsidRDefault="0071258D" w:rsidP="0071258D">
      <w:pPr>
        <w:rPr>
          <w:rFonts w:ascii="Bookman Old Style" w:hAnsi="Bookman Old Style" w:cs="Times New Roman"/>
          <w:sz w:val="24"/>
          <w:szCs w:val="24"/>
        </w:rPr>
      </w:pPr>
    </w:p>
    <w:p w:rsidR="007E4DD4" w:rsidRPr="00742AFB" w:rsidRDefault="007E4DD4">
      <w:pPr>
        <w:rPr>
          <w:rFonts w:ascii="Bookman Old Style" w:hAnsi="Bookman Old Style"/>
        </w:rPr>
      </w:pPr>
    </w:p>
    <w:sectPr w:rsidR="007E4DD4" w:rsidRPr="00742AFB" w:rsidSect="00295A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80" w:rsidRDefault="00CA3D80" w:rsidP="00742AFB">
      <w:pPr>
        <w:spacing w:after="0" w:line="240" w:lineRule="auto"/>
      </w:pPr>
      <w:r>
        <w:separator/>
      </w:r>
    </w:p>
  </w:endnote>
  <w:endnote w:type="continuationSeparator" w:id="0">
    <w:p w:rsidR="00CA3D80" w:rsidRDefault="00CA3D80" w:rsidP="0074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FB" w:rsidRDefault="00742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80" w:rsidRDefault="00CA3D80" w:rsidP="00742AFB">
      <w:pPr>
        <w:spacing w:after="0" w:line="240" w:lineRule="auto"/>
      </w:pPr>
      <w:r>
        <w:separator/>
      </w:r>
    </w:p>
  </w:footnote>
  <w:footnote w:type="continuationSeparator" w:id="0">
    <w:p w:rsidR="00CA3D80" w:rsidRDefault="00CA3D80" w:rsidP="0074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FB" w:rsidRDefault="00742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043B"/>
    <w:multiLevelType w:val="hybridMultilevel"/>
    <w:tmpl w:val="A41EA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8D"/>
    <w:rsid w:val="00076FCB"/>
    <w:rsid w:val="001E244F"/>
    <w:rsid w:val="00363792"/>
    <w:rsid w:val="006B2A86"/>
    <w:rsid w:val="0071258D"/>
    <w:rsid w:val="00742AFB"/>
    <w:rsid w:val="007934DE"/>
    <w:rsid w:val="007E4DD4"/>
    <w:rsid w:val="00AE7FDF"/>
    <w:rsid w:val="00B60CB2"/>
    <w:rsid w:val="00C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FB"/>
  </w:style>
  <w:style w:type="paragraph" w:styleId="Footer">
    <w:name w:val="footer"/>
    <w:basedOn w:val="Normal"/>
    <w:link w:val="FooterChar"/>
    <w:uiPriority w:val="99"/>
    <w:unhideWhenUsed/>
    <w:rsid w:val="0074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FB"/>
  </w:style>
  <w:style w:type="paragraph" w:styleId="BalloonText">
    <w:name w:val="Balloon Text"/>
    <w:basedOn w:val="Normal"/>
    <w:link w:val="BalloonTextChar"/>
    <w:uiPriority w:val="99"/>
    <w:semiHidden/>
    <w:unhideWhenUsed/>
    <w:rsid w:val="0074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FB"/>
  </w:style>
  <w:style w:type="paragraph" w:styleId="Footer">
    <w:name w:val="footer"/>
    <w:basedOn w:val="Normal"/>
    <w:link w:val="FooterChar"/>
    <w:uiPriority w:val="99"/>
    <w:unhideWhenUsed/>
    <w:rsid w:val="0074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FB"/>
  </w:style>
  <w:style w:type="paragraph" w:styleId="BalloonText">
    <w:name w:val="Balloon Text"/>
    <w:basedOn w:val="Normal"/>
    <w:link w:val="BalloonTextChar"/>
    <w:uiPriority w:val="99"/>
    <w:semiHidden/>
    <w:unhideWhenUsed/>
    <w:rsid w:val="0074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drmsashraf</dc:creator>
  <cp:lastModifiedBy>Azeem</cp:lastModifiedBy>
  <cp:revision>2</cp:revision>
  <cp:lastPrinted>2012-09-07T15:29:00Z</cp:lastPrinted>
  <dcterms:created xsi:type="dcterms:W3CDTF">2013-03-09T02:57:00Z</dcterms:created>
  <dcterms:modified xsi:type="dcterms:W3CDTF">2013-03-09T02:57:00Z</dcterms:modified>
</cp:coreProperties>
</file>